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55511"/>
    <w:rsid w:val="08F55511"/>
    <w:rsid w:val="38C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2017-11-10T01:22:00Z</dcterms:created>
  <dc:creator>等到天蓝再看海</dc:creator>
  <cp:lastModifiedBy>等到天蓝再看海</cp:lastModifiedBy>
  <dcterms:modified xsi:type="dcterms:W3CDTF">2017-11-10T01:27:35Z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